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CC7A4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8104727" wp14:editId="038697AF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27D37FA0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7D3D492" w14:textId="3B32D297" w:rsidR="00AA3808" w:rsidRDefault="0051629D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ТРЕТ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Я  ВОСЬМОГО  СКЛИКАННЯ</w:t>
      </w:r>
    </w:p>
    <w:p w14:paraId="148ECEC4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459EF411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E061939" w14:textId="21867AB1" w:rsidR="0018492A" w:rsidRPr="000344C8" w:rsidRDefault="004D7ED5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2A541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 w:rsidR="0051629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466D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 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Pr="004D7E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5980</w:t>
      </w:r>
      <w:r w:rsidR="00FE4B88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="0051629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83</w:t>
      </w:r>
      <w:r w:rsidR="005030A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4B0292DF" w14:textId="77777777" w:rsidR="0018492A" w:rsidRPr="00330E31" w:rsidRDefault="0018492A" w:rsidP="0018492A">
      <w:pPr>
        <w:rPr>
          <w:lang w:val="uk-UA"/>
        </w:rPr>
      </w:pPr>
    </w:p>
    <w:p w14:paraId="3CC955E5" w14:textId="0B63EF2F" w:rsidR="00C80ECE" w:rsidRPr="0051629D" w:rsidRDefault="00C80ECE" w:rsidP="005A1E99">
      <w:pPr>
        <w:shd w:val="clear" w:color="auto" w:fill="FFFFFF"/>
        <w:spacing w:after="0" w:line="300" w:lineRule="auto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FE4B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затвердження</w:t>
      </w:r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Бучанській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51629D">
        <w:rPr>
          <w:rFonts w:ascii="Times New Roman" w:hAnsi="Times New Roman" w:cs="Times New Roman"/>
          <w:b/>
          <w:sz w:val="28"/>
          <w:szCs w:val="28"/>
          <w:lang w:val="uk-UA"/>
        </w:rPr>
        <w:t>6-2028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51629D">
        <w:rPr>
          <w:rFonts w:ascii="Times New Roman" w:hAnsi="Times New Roman" w:cs="Times New Roman"/>
          <w:b/>
          <w:sz w:val="28"/>
          <w:szCs w:val="28"/>
          <w:lang w:val="uk-UA"/>
        </w:rPr>
        <w:t>оки</w:t>
      </w:r>
    </w:p>
    <w:p w14:paraId="6BC184FE" w14:textId="77777777" w:rsidR="007A3229" w:rsidRDefault="007A3229" w:rsidP="001F1D8B">
      <w:pPr>
        <w:pStyle w:val="1"/>
        <w:spacing w:before="0" w:line="30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14:paraId="1600F742" w14:textId="655D6A96" w:rsidR="001F1D8B" w:rsidRPr="00781C54" w:rsidRDefault="001F1D8B" w:rsidP="001F1D8B">
      <w:pPr>
        <w:pStyle w:val="1"/>
        <w:spacing w:before="0" w:line="30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території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міської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територіальної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громади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>ів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«Про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багатоквартирного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права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власності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у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будинку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», «Про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>»</w:t>
      </w:r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>»</w:t>
      </w:r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</w:rPr>
        <w:t>України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</w:t>
      </w:r>
      <w:proofErr w:type="spellStart"/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>безбар’єрного</w:t>
      </w:r>
      <w:proofErr w:type="spellEnd"/>
      <w:r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простору в Україні на період до 2030 року»,</w:t>
      </w:r>
      <w:r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«Про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Бучанська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</w:p>
    <w:p w14:paraId="376988EB" w14:textId="77777777" w:rsidR="0018492A" w:rsidRPr="001C06E3" w:rsidRDefault="0018492A" w:rsidP="005A1E99">
      <w:pPr>
        <w:spacing w:after="0" w:line="300" w:lineRule="auto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6B6795C" w14:textId="77777777" w:rsidR="0018492A" w:rsidRPr="001C06E3" w:rsidRDefault="0018492A" w:rsidP="005A1E99">
      <w:pPr>
        <w:tabs>
          <w:tab w:val="left" w:pos="2235"/>
        </w:tabs>
        <w:spacing w:after="0" w:line="30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015A9E09" w14:textId="77777777" w:rsidR="008D62A4" w:rsidRPr="00C80ECE" w:rsidRDefault="008D62A4" w:rsidP="005A1E99">
      <w:pPr>
        <w:tabs>
          <w:tab w:val="left" w:pos="993"/>
          <w:tab w:val="left" w:pos="2235"/>
        </w:tabs>
        <w:spacing w:after="0" w:line="30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C6D6A0F" w14:textId="15B9B12E" w:rsidR="00E0759A" w:rsidRPr="001F1D8B" w:rsidRDefault="008466D9" w:rsidP="005A1E99">
      <w:pPr>
        <w:pStyle w:val="a7"/>
        <w:numPr>
          <w:ilvl w:val="0"/>
          <w:numId w:val="4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</w:t>
      </w:r>
      <w:r w:rsidR="00E0759A"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759A"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у</w:t>
      </w:r>
      <w:r w:rsidR="00E0759A"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2" w:name="_Hlk194502515"/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Бучанській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="00E0759A"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0759A" w:rsidRPr="000A3D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E0759A" w:rsidRPr="000A3D0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 w:rsidR="001F1D8B">
        <w:rPr>
          <w:rFonts w:ascii="Times New Roman" w:hAnsi="Times New Roman" w:cs="Times New Roman"/>
          <w:bCs/>
          <w:sz w:val="28"/>
          <w:szCs w:val="28"/>
          <w:lang w:val="uk-UA"/>
        </w:rPr>
        <w:t>6-2028</w:t>
      </w:r>
      <w:r w:rsidR="00E0759A" w:rsidRPr="000A3D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E0759A" w:rsidRPr="000A3D03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bookmarkEnd w:id="2"/>
      <w:r w:rsidR="001F1D8B">
        <w:rPr>
          <w:rFonts w:ascii="Times New Roman" w:hAnsi="Times New Roman" w:cs="Times New Roman"/>
          <w:bCs/>
          <w:sz w:val="28"/>
          <w:szCs w:val="28"/>
          <w:lang w:val="uk-UA"/>
        </w:rPr>
        <w:t>окт</w:t>
      </w:r>
      <w:proofErr w:type="spellEnd"/>
      <w:r w:rsidR="00E0759A"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E0759A"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="00E0759A"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0759A"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="00E0759A"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C8A6A0F" w14:textId="77777777" w:rsidR="00C80ECE" w:rsidRPr="00C80ECE" w:rsidRDefault="00C80ECE" w:rsidP="005A1E99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 w:line="30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208795FF" w14:textId="77777777"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C47CB6" w14:textId="77777777" w:rsidR="00034D0E" w:rsidRPr="00034D0E" w:rsidRDefault="00034D0E" w:rsidP="00034D0E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34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034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34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034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</w:t>
      </w:r>
      <w:r w:rsidRPr="00034D0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Тарас ШАПРАВСЬКИЙ</w:t>
      </w:r>
    </w:p>
    <w:p w14:paraId="2832CC48" w14:textId="77777777" w:rsidR="001F1D8B" w:rsidRDefault="001F1D8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5F3DF64" w14:textId="77777777" w:rsidR="001F1D8B" w:rsidRDefault="001F1D8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1F1D8B" w:rsidRPr="005C1201" w14:paraId="552D22BE" w14:textId="77777777" w:rsidTr="0092205E">
        <w:trPr>
          <w:trHeight w:val="1534"/>
        </w:trPr>
        <w:tc>
          <w:tcPr>
            <w:tcW w:w="3969" w:type="dxa"/>
          </w:tcPr>
          <w:p w14:paraId="0F3CB843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19CD19" wp14:editId="13DE2734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44D2978" w14:textId="77777777" w:rsidR="001F1D8B" w:rsidRPr="004F03FA" w:rsidRDefault="001F1D8B" w:rsidP="001F1D8B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19CD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344D2978" w14:textId="77777777" w:rsidR="001F1D8B" w:rsidRPr="004F03FA" w:rsidRDefault="001F1D8B" w:rsidP="001F1D8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2775A9C0" w14:textId="77777777" w:rsidR="001F1D8B" w:rsidRPr="005C1201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7FDE232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1DB81E4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D12C69F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45A7D7B" w14:textId="77777777" w:rsidR="001F1D8B" w:rsidRPr="005C1201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5E8CA89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1F1D8B" w:rsidRPr="005C1201" w14:paraId="57D0FC06" w14:textId="77777777" w:rsidTr="0092205E">
        <w:trPr>
          <w:trHeight w:val="1447"/>
        </w:trPr>
        <w:tc>
          <w:tcPr>
            <w:tcW w:w="3969" w:type="dxa"/>
          </w:tcPr>
          <w:p w14:paraId="3F9AA419" w14:textId="77777777" w:rsidR="001F1D8B" w:rsidRDefault="001F1D8B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2A961B17" w14:textId="77777777" w:rsidR="001F1D8B" w:rsidRPr="005C1201" w:rsidRDefault="001F1D8B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5B9A0A2F" w14:textId="77777777" w:rsidR="001F1D8B" w:rsidRPr="005C1201" w:rsidRDefault="001F1D8B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3F859C31" w14:textId="77777777" w:rsidR="001F1D8B" w:rsidRPr="005C1201" w:rsidRDefault="001F1D8B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03C5EBF5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AF9B58C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B6A7C2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24E8688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98BED11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81280F6" w14:textId="77777777" w:rsidR="001F1D8B" w:rsidRPr="005C1201" w:rsidRDefault="001F1D8B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8EA4AC2" w14:textId="77777777" w:rsidR="001F1D8B" w:rsidRDefault="001F1D8B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4F42FC2C" w14:textId="77777777" w:rsidR="001F1D8B" w:rsidRPr="00EF2B54" w:rsidRDefault="001F1D8B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1F1D8B" w:rsidRPr="005C1201" w14:paraId="2CDD6411" w14:textId="77777777" w:rsidTr="0092205E">
        <w:trPr>
          <w:trHeight w:val="1447"/>
        </w:trPr>
        <w:tc>
          <w:tcPr>
            <w:tcW w:w="3969" w:type="dxa"/>
          </w:tcPr>
          <w:p w14:paraId="07615C6F" w14:textId="77777777" w:rsidR="001F1D8B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D23B12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1D5083D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4DF3C1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73119F96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6243E26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770E6A3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14CC2DA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8DBCB2E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30EA770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043A3F25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9951E8C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8C1ABDC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8EB104E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1F1D8B" w:rsidRPr="005C1201" w14:paraId="41C2DDD4" w14:textId="77777777" w:rsidTr="0092205E">
        <w:trPr>
          <w:trHeight w:val="1401"/>
        </w:trPr>
        <w:tc>
          <w:tcPr>
            <w:tcW w:w="3969" w:type="dxa"/>
          </w:tcPr>
          <w:p w14:paraId="4454B0F3" w14:textId="77777777" w:rsidR="001F1D8B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0152CC7" w14:textId="77777777" w:rsidR="001F1D8B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763813E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4F621525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00D209F5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4D4A37E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C90E80D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E230072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FD4DCBF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425623A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093638E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0324DCA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4DEFDA0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9B4A24B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1F1D8B" w:rsidRPr="005C1201" w14:paraId="54C9A708" w14:textId="77777777" w:rsidTr="0092205E">
        <w:tc>
          <w:tcPr>
            <w:tcW w:w="3969" w:type="dxa"/>
          </w:tcPr>
          <w:p w14:paraId="6BC4EBE6" w14:textId="77777777" w:rsidR="001F1D8B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C9AC73E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58DA9CEB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5C2C5E7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2F034A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29DF597" w14:textId="77777777" w:rsidR="001F1D8B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0E3752E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1131896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4A31924" w14:textId="77777777" w:rsidR="001F1D8B" w:rsidRPr="004E2AD2" w:rsidRDefault="001F1D8B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6008746F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3F67B7EA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90773F0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DF76F30" w14:textId="77777777" w:rsidR="001F1D8B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8717CB3" w14:textId="77777777" w:rsidR="001F1D8B" w:rsidRPr="005C1201" w:rsidRDefault="001F1D8B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5BE67CC3" w14:textId="77777777" w:rsidR="001F1D8B" w:rsidRDefault="001F1D8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1F1D8B" w:rsidSect="00E0759A"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AA2B6" w14:textId="77777777" w:rsidR="00DC6C1F" w:rsidRDefault="00DC6C1F" w:rsidP="000344C8">
      <w:pPr>
        <w:spacing w:after="0" w:line="240" w:lineRule="auto"/>
      </w:pPr>
      <w:r>
        <w:separator/>
      </w:r>
    </w:p>
  </w:endnote>
  <w:endnote w:type="continuationSeparator" w:id="0">
    <w:p w14:paraId="220D3CD8" w14:textId="77777777" w:rsidR="00DC6C1F" w:rsidRDefault="00DC6C1F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7AAB2" w14:textId="77777777" w:rsidR="00DC6C1F" w:rsidRDefault="00DC6C1F" w:rsidP="000344C8">
      <w:pPr>
        <w:spacing w:after="0" w:line="240" w:lineRule="auto"/>
      </w:pPr>
      <w:r>
        <w:separator/>
      </w:r>
    </w:p>
  </w:footnote>
  <w:footnote w:type="continuationSeparator" w:id="0">
    <w:p w14:paraId="7C6C146D" w14:textId="77777777" w:rsidR="00DC6C1F" w:rsidRDefault="00DC6C1F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10484" w14:textId="77777777" w:rsidR="00AB7ACA" w:rsidRPr="00AB7ACA" w:rsidRDefault="00AB7ACA" w:rsidP="00AB7ACA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2558">
    <w:abstractNumId w:val="0"/>
  </w:num>
  <w:num w:numId="2" w16cid:durableId="748963242">
    <w:abstractNumId w:val="3"/>
  </w:num>
  <w:num w:numId="3" w16cid:durableId="810975149">
    <w:abstractNumId w:val="2"/>
  </w:num>
  <w:num w:numId="4" w16cid:durableId="1888754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34D0E"/>
    <w:rsid w:val="0004650F"/>
    <w:rsid w:val="00070F6A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F1D8B"/>
    <w:rsid w:val="00205B05"/>
    <w:rsid w:val="002413C6"/>
    <w:rsid w:val="0024334C"/>
    <w:rsid w:val="00243EA0"/>
    <w:rsid w:val="0024676B"/>
    <w:rsid w:val="002A5416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4D7ED5"/>
    <w:rsid w:val="004F69C7"/>
    <w:rsid w:val="005030A0"/>
    <w:rsid w:val="005037D9"/>
    <w:rsid w:val="00504CB8"/>
    <w:rsid w:val="005131F8"/>
    <w:rsid w:val="0051629D"/>
    <w:rsid w:val="00551236"/>
    <w:rsid w:val="00574759"/>
    <w:rsid w:val="00575B17"/>
    <w:rsid w:val="00575C7C"/>
    <w:rsid w:val="00580A11"/>
    <w:rsid w:val="005A1E99"/>
    <w:rsid w:val="005C1201"/>
    <w:rsid w:val="005E31FF"/>
    <w:rsid w:val="005F26AE"/>
    <w:rsid w:val="00601C4D"/>
    <w:rsid w:val="00630245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D53E6"/>
    <w:rsid w:val="006F616A"/>
    <w:rsid w:val="00740B7E"/>
    <w:rsid w:val="0075121F"/>
    <w:rsid w:val="00781E0A"/>
    <w:rsid w:val="007911F2"/>
    <w:rsid w:val="007A3229"/>
    <w:rsid w:val="007E1305"/>
    <w:rsid w:val="007E2F6B"/>
    <w:rsid w:val="007E393F"/>
    <w:rsid w:val="00813AD9"/>
    <w:rsid w:val="008466D9"/>
    <w:rsid w:val="00876FD4"/>
    <w:rsid w:val="008D62A4"/>
    <w:rsid w:val="00930A97"/>
    <w:rsid w:val="00932FDD"/>
    <w:rsid w:val="00933F0D"/>
    <w:rsid w:val="00A200AC"/>
    <w:rsid w:val="00A4050E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7632F"/>
    <w:rsid w:val="00C80ECE"/>
    <w:rsid w:val="00CC17F0"/>
    <w:rsid w:val="00CC1ECB"/>
    <w:rsid w:val="00CE775F"/>
    <w:rsid w:val="00D069C0"/>
    <w:rsid w:val="00D12529"/>
    <w:rsid w:val="00D20819"/>
    <w:rsid w:val="00D6080C"/>
    <w:rsid w:val="00D932FD"/>
    <w:rsid w:val="00DA1A5B"/>
    <w:rsid w:val="00DC6C1F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280A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  <w:rsid w:val="00FE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A22EE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2025-04-22T12:07:00Z</cp:lastPrinted>
  <dcterms:created xsi:type="dcterms:W3CDTF">2025-12-05T09:54:00Z</dcterms:created>
  <dcterms:modified xsi:type="dcterms:W3CDTF">2025-12-11T10:14:00Z</dcterms:modified>
</cp:coreProperties>
</file>